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"Кинешма-Юрьевец-Пучеж-Пурех"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р.Волга на автомобильной дороге (22 ОП РЗ 22Р-0159) Н.Новгород-Шахунья-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"Кинешма-Юрьевец-Пучеж-Пурех"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